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28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>REQUERIMENTO DE ANUÊNCIA MUNICIPAL</w:t>
      </w:r>
    </w:p>
    <w:p w14:paraId="11747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u w:val="none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7DA2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shd w:val="clear" w:color="auto" w:fill="D7D7D7" w:themeFill="background1" w:themeFillShade="D8"/>
          </w:tcPr>
          <w:p w14:paraId="612308C8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u w:val="none"/>
                <w:vertAlign w:val="baseline"/>
              </w:rPr>
              <w:t>1. DADOS DO REQUERENTE</w:t>
            </w:r>
          </w:p>
        </w:tc>
      </w:tr>
      <w:tr w14:paraId="48C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775E2E3A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Nome ou Razão Social: </w:t>
            </w:r>
          </w:p>
        </w:tc>
      </w:tr>
      <w:tr w14:paraId="43B5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35058B72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CPF/CNPJ:</w:t>
            </w:r>
          </w:p>
        </w:tc>
      </w:tr>
      <w:tr w14:paraId="035F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1BE41087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Endereço:</w:t>
            </w:r>
          </w:p>
        </w:tc>
      </w:tr>
      <w:tr w14:paraId="71D0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418CFB4D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Complemento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  <w:lang w:val="pt-BR"/>
              </w:rPr>
              <w:t>: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  <w:lang w:val="pt-BR"/>
              </w:rPr>
              <w:t xml:space="preserve">                                                  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Bairro:</w:t>
            </w:r>
          </w:p>
        </w:tc>
      </w:tr>
      <w:tr w14:paraId="0C0A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49BAC3EE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Município: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  <w:lang w:val="pt-BR"/>
              </w:rPr>
              <w:t xml:space="preserve">                                                                          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UF: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  <w:lang w:val="pt-BR"/>
              </w:rPr>
              <w:t xml:space="preserve">        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 CEP: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</w:p>
        </w:tc>
      </w:tr>
      <w:tr w14:paraId="2BAB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15B40E25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e-mail: </w:t>
            </w:r>
          </w:p>
        </w:tc>
      </w:tr>
      <w:tr w14:paraId="71BB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shd w:val="clear" w:color="auto" w:fill="D7D7D7" w:themeFill="background1" w:themeFillShade="D8"/>
          </w:tcPr>
          <w:p w14:paraId="4523C561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u w:val="none"/>
                <w:vertAlign w:val="baseline"/>
              </w:rPr>
              <w:t xml:space="preserve">2. DADOS DA ATIVIDADE </w:t>
            </w:r>
          </w:p>
        </w:tc>
      </w:tr>
      <w:tr w14:paraId="0504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3704F22E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Atividade:</w:t>
            </w:r>
          </w:p>
        </w:tc>
      </w:tr>
      <w:tr w14:paraId="47AB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40CAD10E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Endereço:</w:t>
            </w:r>
            <w:bookmarkStart w:id="0" w:name="_GoBack"/>
            <w:bookmarkEnd w:id="0"/>
          </w:p>
        </w:tc>
      </w:tr>
      <w:tr w14:paraId="1FF3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2B513B71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>Unidade de conservação:</w:t>
            </w:r>
          </w:p>
        </w:tc>
      </w:tr>
      <w:tr w14:paraId="5DBD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</w:tcPr>
          <w:p w14:paraId="48B96351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Distrito/Bairro:                                        Município:       </w:t>
            </w:r>
          </w:p>
        </w:tc>
      </w:tr>
      <w:tr w14:paraId="3417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8722" w:type="dxa"/>
          </w:tcPr>
          <w:p w14:paraId="7D5B111F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none"/>
                <w:vertAlign w:val="baseline"/>
              </w:rPr>
              <w:t xml:space="preserve">Coordenadas UTM (SIRGAS 2000): </w:t>
            </w:r>
          </w:p>
        </w:tc>
      </w:tr>
      <w:tr w14:paraId="4575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shd w:val="clear" w:color="auto" w:fill="D7D7D7" w:themeFill="background1" w:themeFillShade="D8"/>
          </w:tcPr>
          <w:p w14:paraId="60095E4D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u w:val="none"/>
                <w:vertAlign w:val="baseline"/>
              </w:rPr>
              <w:t>3.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u w:val="none"/>
                <w:vertAlign w:val="baseline"/>
              </w:rPr>
              <w:t>DESCRIÇÃO DA ATIVIDADE:</w:t>
            </w:r>
          </w:p>
        </w:tc>
      </w:tr>
      <w:tr w14:paraId="2E63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722" w:type="dxa"/>
          </w:tcPr>
          <w:p w14:paraId="297E955A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</w:p>
          <w:p w14:paraId="1090AE83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</w:p>
          <w:p w14:paraId="20E1619D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</w:p>
          <w:p w14:paraId="6B01A3C6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78049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251A0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Data: ______/_______/__________.</w:t>
      </w:r>
    </w:p>
    <w:p w14:paraId="44AC5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12"/>
        <w:tblW w:w="87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536"/>
      </w:tblGrid>
      <w:tr w14:paraId="12BFB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7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_________________________________ NOME LEGÍVEL E ASSINATURA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55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____________________________________                          DO REPRESENTANTE LEGAL</w:t>
            </w:r>
          </w:p>
          <w:p w14:paraId="2804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</w:tbl>
    <w:p w14:paraId="76932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97C5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Consultor ou Consultoria caso Houver. </w:t>
      </w:r>
    </w:p>
    <w:p w14:paraId="1C654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120" w:hanging="120" w:hangingChars="5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Nome: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_____________________________________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__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Tel.___________________.</w:t>
      </w:r>
    </w:p>
    <w:p w14:paraId="0651EAF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mail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:___________________________________.</w:t>
      </w:r>
    </w:p>
    <w:p w14:paraId="74AD8D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7B145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Observação: Anexar cópia dos seguintes documentos ao requerimento:</w:t>
      </w:r>
    </w:p>
    <w:p w14:paraId="208AE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1. Cópia do Cadastro Nacional da Pessoa Jurídica – CNPJ; </w:t>
      </w:r>
    </w:p>
    <w:p w14:paraId="3A652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2. Cópia do RG e do CPF do representante legal; e</w:t>
      </w:r>
    </w:p>
    <w:p w14:paraId="0C0F8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3. Croqui com o polígono da área total do empreendimento com vértices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georreferenciado no DATUM SIRGAS 2000 em UTM.</w:t>
      </w:r>
    </w:p>
    <w:sectPr>
      <w:headerReference r:id="rId5" w:type="default"/>
      <w:footerReference r:id="rId6" w:type="default"/>
      <w:pgSz w:w="11906" w:h="16838"/>
      <w:pgMar w:top="765" w:right="1700" w:bottom="1417" w:left="1700" w:header="708" w:footer="70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8CEF">
    <w:pPr>
      <w:pStyle w:val="9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  <w:sz w:val="20"/>
        <w:szCs w:val="20"/>
      </w:rPr>
    </w:pPr>
    <w:r>
      <w:rPr>
        <w:rStyle w:val="4"/>
        <w:rFonts w:hint="default" w:ascii="Times New Roman" w:hAnsi="Times New Roman" w:cs="Times New Roman"/>
        <w:sz w:val="20"/>
        <w:szCs w:val="20"/>
      </w:rPr>
      <w:t xml:space="preserve">Praça Vicente Glazar, Nº 159, Bairro Glória| São Gabriel da Palha-ES | CEP 29780 000  </w:t>
    </w:r>
  </w:p>
  <w:p w14:paraId="379B39ED">
    <w:pPr>
      <w:pStyle w:val="9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  <w:tab w:val="clear" w:pos="4252"/>
        <w:tab w:val="clear" w:pos="8504"/>
      </w:tabs>
      <w:jc w:val="center"/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5436235</wp:posOffset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10D4">
                          <w:pPr>
                            <w:pStyle w:val="9"/>
                            <w:tabs>
                              <w:tab w:val="center" w:pos="4419"/>
                              <w:tab w:val="right" w:pos="8838"/>
                              <w:tab w:val="clear" w:pos="4252"/>
                              <w:tab w:val="clear" w:pos="8504"/>
                            </w:tabs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8.05pt;margin-top:0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S20CLVAAAACQEAAA8AAAAAAAAAAQAgAAAAIgAAAGRycy9kb3ducmV2LnhtbFBLAQIU&#10;ABQAAAAIAIdO4kC7Q1YHvQEAAJ4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110D4">
                    <w:pPr>
                      <w:pStyle w:val="9"/>
                      <w:tabs>
                        <w:tab w:val="center" w:pos="4419"/>
                        <w:tab w:val="right" w:pos="8838"/>
                        <w:tab w:val="clear" w:pos="4252"/>
                        <w:tab w:val="clear" w:pos="8504"/>
                      </w:tabs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4"/>
        <w:rFonts w:hint="default" w:ascii="Times New Roman" w:hAnsi="Times New Roman" w:cs="Times New Roman"/>
        <w:sz w:val="20"/>
        <w:szCs w:val="20"/>
      </w:rPr>
      <w:t>Fone/Fax (027) 3727-1367| E-mail: meioambiente@saogabriel.es.gov.br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F641B">
    <w:pPr>
      <w:jc w:val="center"/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21590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D352F"/>
    <w:multiLevelType w:val="singleLevel"/>
    <w:tmpl w:val="DE0D352F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1748A"/>
    <w:rsid w:val="684E0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qFormat/>
    <w:uiPriority w:val="0"/>
  </w:style>
  <w:style w:type="character" w:customStyle="1" w:styleId="5">
    <w:name w:val="Fonte parág. padrão1"/>
    <w:uiPriority w:val="6"/>
  </w:style>
  <w:style w:type="paragraph" w:styleId="6">
    <w:name w:val="List"/>
    <w:basedOn w:val="7"/>
    <w:qFormat/>
    <w:uiPriority w:val="0"/>
    <w:rPr>
      <w:rFonts w:cs="Arial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footer"/>
    <w:basedOn w:val="1"/>
    <w:link w:val="14"/>
    <w:unhideWhenUsed/>
    <w:qFormat/>
    <w:uiPriority w:val="0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abeçalho Char"/>
    <w:basedOn w:val="2"/>
    <w:link w:val="8"/>
    <w:qFormat/>
    <w:uiPriority w:val="99"/>
  </w:style>
  <w:style w:type="character" w:customStyle="1" w:styleId="14">
    <w:name w:val="Rodapé Char"/>
    <w:basedOn w:val="2"/>
    <w:link w:val="9"/>
    <w:qFormat/>
    <w:uiPriority w:val="0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</w:rPr>
  </w:style>
  <w:style w:type="paragraph" w:styleId="19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B3353-404E-4C26-B49C-7765C8849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2021</Characters>
  <Paragraphs>30</Paragraphs>
  <TotalTime>0</TotalTime>
  <ScaleCrop>false</ScaleCrop>
  <LinksUpToDate>false</LinksUpToDate>
  <CharactersWithSpaces>2184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2020-02-14T17:08:00Z</dcterms:created>
  <dc:creator>doc</dc:creator>
  <cp:lastModifiedBy>WPS_1709831101</cp:lastModifiedBy>
  <dcterms:modified xsi:type="dcterms:W3CDTF">2024-08-22T17:31:55Z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1046-12.2.0.17545</vt:lpwstr>
  </property>
  <property fmtid="{D5CDD505-2E9C-101B-9397-08002B2CF9AE}" pid="9" name="ICV">
    <vt:lpwstr>0BE831679905489791622C3337F8D460_13</vt:lpwstr>
  </property>
</Properties>
</file>